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E27937" w14:textId="77777777" w:rsidR="00642000" w:rsidRDefault="00642000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850F2F8" w14:textId="77777777" w:rsidR="00642000" w:rsidRDefault="00642000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A6BC128" w14:textId="77777777" w:rsidR="005934CF" w:rsidRPr="00642000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Exhibition Checklist</w:t>
      </w:r>
    </w:p>
    <w:p w14:paraId="62DDD633" w14:textId="77777777" w:rsidR="005934CF" w:rsidRPr="00642000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18D2889" w14:textId="14D7771E" w:rsidR="008C3C4E" w:rsidRPr="00642000" w:rsidRDefault="008C3C4E" w:rsidP="0061576A">
      <w:pPr>
        <w:contextualSpacing/>
        <w:rPr>
          <w:rFonts w:ascii="Source Sans Pro" w:hAnsi="Source Sans Pro" w:cs="Courier New"/>
          <w:sz w:val="22"/>
          <w:szCs w:val="22"/>
        </w:rPr>
      </w:pPr>
    </w:p>
    <w:p w14:paraId="67FDEA6C" w14:textId="07201397" w:rsidR="008C3C4E" w:rsidRPr="00642000" w:rsidRDefault="008C3C4E" w:rsidP="008C3C4E">
      <w:pPr>
        <w:contextualSpacing/>
        <w:rPr>
          <w:rFonts w:ascii="Source Sans Pro" w:hAnsi="Source Sans Pro"/>
          <w:sz w:val="22"/>
          <w:szCs w:val="22"/>
        </w:rPr>
      </w:pPr>
      <w:r w:rsidRPr="00642000">
        <w:rPr>
          <w:rFonts w:ascii="Source Sans Pro" w:hAnsi="Source Sans Pro"/>
          <w:sz w:val="22"/>
          <w:szCs w:val="22"/>
        </w:rPr>
        <w:t xml:space="preserve">Curator: </w:t>
      </w:r>
      <w:r w:rsidR="001B57A1">
        <w:rPr>
          <w:rFonts w:ascii="Source Sans Pro" w:hAnsi="Source Sans Pro"/>
          <w:sz w:val="22"/>
          <w:szCs w:val="22"/>
        </w:rPr>
        <w:t>Domenic Iacono,</w:t>
      </w:r>
      <w:r w:rsidRPr="00642000">
        <w:rPr>
          <w:rFonts w:ascii="Source Sans Pro" w:hAnsi="Source Sans Pro"/>
          <w:sz w:val="22"/>
          <w:szCs w:val="22"/>
        </w:rPr>
        <w:t xml:space="preserve"> Director</w:t>
      </w:r>
    </w:p>
    <w:p w14:paraId="131715B7" w14:textId="77777777" w:rsidR="008C3C4E" w:rsidRPr="00642000" w:rsidRDefault="008C3C4E" w:rsidP="008C3C4E">
      <w:pPr>
        <w:contextualSpacing/>
        <w:rPr>
          <w:rFonts w:ascii="Source Sans Pro" w:hAnsi="Source Sans Pro"/>
          <w:sz w:val="22"/>
          <w:szCs w:val="22"/>
        </w:rPr>
      </w:pPr>
      <w:r w:rsidRPr="00642000">
        <w:rPr>
          <w:rFonts w:ascii="Source Sans Pro" w:hAnsi="Source Sans Pro"/>
          <w:sz w:val="22"/>
          <w:szCs w:val="22"/>
        </w:rPr>
        <w:t>Venue: Syracuse University Art Galleries</w:t>
      </w:r>
    </w:p>
    <w:p w14:paraId="77A8D735" w14:textId="49B0CCD9" w:rsidR="008C3C4E" w:rsidRPr="00642000" w:rsidRDefault="008C3C4E" w:rsidP="008C3C4E">
      <w:pPr>
        <w:contextualSpacing/>
        <w:rPr>
          <w:rFonts w:ascii="Source Sans Pro" w:hAnsi="Source Sans Pro"/>
          <w:sz w:val="22"/>
          <w:szCs w:val="22"/>
        </w:rPr>
      </w:pPr>
      <w:r w:rsidRPr="00642000">
        <w:rPr>
          <w:rFonts w:ascii="Source Sans Pro" w:hAnsi="Source Sans Pro"/>
          <w:sz w:val="22"/>
          <w:szCs w:val="22"/>
        </w:rPr>
        <w:t xml:space="preserve">Exhibition Dates: </w:t>
      </w:r>
      <w:r w:rsidR="0061576A" w:rsidRPr="00642000">
        <w:rPr>
          <w:rFonts w:ascii="Source Sans Pro" w:hAnsi="Source Sans Pro"/>
          <w:sz w:val="22"/>
          <w:szCs w:val="22"/>
        </w:rPr>
        <w:t xml:space="preserve">January 25, 2011 </w:t>
      </w:r>
      <w:r w:rsidR="004113C1" w:rsidRPr="00642000">
        <w:rPr>
          <w:rFonts w:ascii="Source Sans Pro" w:hAnsi="Source Sans Pro"/>
          <w:sz w:val="22"/>
          <w:szCs w:val="22"/>
        </w:rPr>
        <w:t xml:space="preserve">– </w:t>
      </w:r>
      <w:r w:rsidR="004113C1">
        <w:rPr>
          <w:rFonts w:ascii="Source Sans Pro" w:hAnsi="Source Sans Pro"/>
          <w:sz w:val="22"/>
          <w:szCs w:val="22"/>
        </w:rPr>
        <w:t>March</w:t>
      </w:r>
      <w:r w:rsidR="0061576A" w:rsidRPr="00642000">
        <w:rPr>
          <w:rFonts w:ascii="Source Sans Pro" w:hAnsi="Source Sans Pro"/>
          <w:sz w:val="22"/>
          <w:szCs w:val="22"/>
        </w:rPr>
        <w:t xml:space="preserve"> 20</w:t>
      </w:r>
      <w:r w:rsidRPr="00642000">
        <w:rPr>
          <w:rFonts w:ascii="Source Sans Pro" w:hAnsi="Source Sans Pro"/>
          <w:sz w:val="22"/>
          <w:szCs w:val="22"/>
        </w:rPr>
        <w:t>, 201</w:t>
      </w:r>
      <w:r w:rsidR="0061576A" w:rsidRPr="00642000">
        <w:rPr>
          <w:rFonts w:ascii="Source Sans Pro" w:hAnsi="Source Sans Pro"/>
          <w:sz w:val="22"/>
          <w:szCs w:val="22"/>
        </w:rPr>
        <w:t>1</w:t>
      </w:r>
    </w:p>
    <w:p w14:paraId="0CC1EED2" w14:textId="68AD7F07" w:rsidR="00AF531C" w:rsidRPr="00642000" w:rsidRDefault="00AF531C" w:rsidP="008C3C4E">
      <w:pPr>
        <w:pStyle w:val="PlainText"/>
        <w:contextualSpacing/>
        <w:rPr>
          <w:rFonts w:ascii="Source Sans Pro" w:hAnsi="Source Sans Pro"/>
          <w:i/>
          <w:sz w:val="22"/>
          <w:szCs w:val="22"/>
        </w:rPr>
      </w:pPr>
    </w:p>
    <w:p w14:paraId="336E774F" w14:textId="77777777" w:rsidR="008C3C4E" w:rsidRPr="00642000" w:rsidRDefault="008C3C4E" w:rsidP="008C3C4E">
      <w:pPr>
        <w:rPr>
          <w:rFonts w:ascii="Source Sans Pro" w:hAnsi="Source Sans Pro"/>
          <w:sz w:val="22"/>
          <w:szCs w:val="22"/>
        </w:rPr>
      </w:pPr>
      <w:r w:rsidRPr="00642000">
        <w:rPr>
          <w:rFonts w:ascii="Source Sans Pro" w:hAnsi="Source Sans Pro"/>
          <w:sz w:val="22"/>
          <w:szCs w:val="22"/>
        </w:rPr>
        <w:t>Note: Height precedes width</w:t>
      </w:r>
    </w:p>
    <w:p w14:paraId="14BD0254" w14:textId="77777777" w:rsidR="008C3C4E" w:rsidRPr="00642000" w:rsidRDefault="008C3C4E" w:rsidP="008C3C4E">
      <w:pPr>
        <w:rPr>
          <w:rFonts w:ascii="Source Sans Pro" w:hAnsi="Source Sans Pro"/>
          <w:sz w:val="22"/>
          <w:szCs w:val="22"/>
        </w:rPr>
      </w:pPr>
    </w:p>
    <w:p w14:paraId="320F0DA9" w14:textId="77777777" w:rsidR="008C3C4E" w:rsidRPr="00642000" w:rsidRDefault="008C3C4E" w:rsidP="008C3C4E">
      <w:pPr>
        <w:rPr>
          <w:rFonts w:ascii="Source Sans Pro" w:hAnsi="Source Sans Pro"/>
          <w:sz w:val="22"/>
          <w:szCs w:val="22"/>
        </w:rPr>
      </w:pPr>
    </w:p>
    <w:p w14:paraId="2FE3EA91" w14:textId="5D1B4267" w:rsidR="008C3C4E" w:rsidRPr="00642000" w:rsidRDefault="00907758" w:rsidP="008C3C4E">
      <w:pPr>
        <w:contextualSpacing/>
        <w:rPr>
          <w:rFonts w:ascii="Source Sans Pro" w:hAnsi="Source Sans Pro"/>
          <w:sz w:val="22"/>
          <w:szCs w:val="22"/>
        </w:rPr>
      </w:pPr>
      <w:proofErr w:type="spellStart"/>
      <w:r w:rsidRPr="00642000">
        <w:rPr>
          <w:rFonts w:ascii="Source Sans Pro" w:hAnsi="Source Sans Pro"/>
          <w:sz w:val="22"/>
          <w:szCs w:val="22"/>
        </w:rPr>
        <w:t>Seong</w:t>
      </w:r>
      <w:proofErr w:type="spellEnd"/>
      <w:r w:rsidRPr="00642000">
        <w:rPr>
          <w:rFonts w:ascii="Source Sans Pro" w:hAnsi="Source Sans Pro"/>
          <w:sz w:val="22"/>
          <w:szCs w:val="22"/>
        </w:rPr>
        <w:t xml:space="preserve"> Moy</w:t>
      </w:r>
    </w:p>
    <w:p w14:paraId="77AFF053" w14:textId="77777777" w:rsidR="0061576A" w:rsidRPr="00642000" w:rsidRDefault="0061576A" w:rsidP="0061576A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American, b. 1921</w:t>
      </w:r>
    </w:p>
    <w:p w14:paraId="528B9883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E465CE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1681FD5" w14:textId="77777777" w:rsidR="00912080" w:rsidRPr="004113C1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See-She Fell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>, [1946]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1299E41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4D09C5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8 ½ x 6 ½ inches  </w:t>
      </w:r>
    </w:p>
    <w:p w14:paraId="420B050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BCD5F1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2010.0404</w:t>
      </w:r>
    </w:p>
    <w:p w14:paraId="50C68AD0" w14:textId="77777777" w:rsidR="00912080" w:rsidRPr="00642000" w:rsidRDefault="00912080" w:rsidP="00912080">
      <w:pPr>
        <w:contextualSpacing/>
        <w:rPr>
          <w:rFonts w:ascii="Source Sans Pro" w:hAnsi="Source Sans Pro" w:cs="Courier New"/>
          <w:sz w:val="22"/>
          <w:szCs w:val="22"/>
        </w:rPr>
      </w:pPr>
    </w:p>
    <w:p w14:paraId="6BC83F00" w14:textId="77777777" w:rsidR="00912080" w:rsidRPr="00642000" w:rsidRDefault="00912080" w:rsidP="00912080">
      <w:pPr>
        <w:contextualSpacing/>
        <w:rPr>
          <w:rFonts w:ascii="Source Sans Pro" w:hAnsi="Source Sans Pro" w:cs="Courier New"/>
          <w:sz w:val="22"/>
          <w:szCs w:val="22"/>
        </w:rPr>
      </w:pPr>
      <w:r w:rsidRPr="00907758">
        <w:rPr>
          <w:rFonts w:ascii="Source Sans Pro" w:hAnsi="Source Sans Pro" w:cs="Courier New"/>
          <w:b/>
          <w:i/>
          <w:color w:val="FF0000"/>
          <w:sz w:val="22"/>
          <w:szCs w:val="22"/>
        </w:rPr>
        <w:t>Village Fair</w:t>
      </w:r>
      <w:r w:rsidRPr="00907758">
        <w:rPr>
          <w:rFonts w:ascii="Source Sans Pro" w:hAnsi="Source Sans Pro" w:cs="Courier New"/>
          <w:color w:val="FF0000"/>
          <w:sz w:val="22"/>
          <w:szCs w:val="22"/>
        </w:rPr>
        <w:t>, [c1947- 1959]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C25E359" w14:textId="77777777" w:rsidR="00912080" w:rsidRPr="00642000" w:rsidRDefault="00912080" w:rsidP="00912080">
      <w:pPr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548FD361" w14:textId="77777777" w:rsidR="00912080" w:rsidRPr="00642000" w:rsidRDefault="00912080" w:rsidP="00912080">
      <w:pPr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31 ¼ x 4 ½ inches </w:t>
      </w:r>
    </w:p>
    <w:p w14:paraId="2CAD086E" w14:textId="77777777" w:rsidR="00912080" w:rsidRPr="00642000" w:rsidRDefault="00912080" w:rsidP="00912080">
      <w:pPr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52935C9" w14:textId="77777777" w:rsidR="00912080" w:rsidRPr="00642000" w:rsidRDefault="00912080" w:rsidP="00912080">
      <w:pPr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2010.0428</w:t>
      </w:r>
    </w:p>
    <w:p w14:paraId="4A1EF9CA" w14:textId="77777777" w:rsidR="00907758" w:rsidRDefault="00907758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1618B4F" w14:textId="77777777" w:rsidR="00907758" w:rsidRDefault="00907758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90120FC" w14:textId="77777777" w:rsidR="00912080" w:rsidRPr="00D7592C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 xml:space="preserve">The </w:t>
      </w:r>
      <w:proofErr w:type="spellStart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Enigmatic's</w:t>
      </w:r>
      <w:proofErr w:type="spellEnd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 xml:space="preserve"> World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>, 1948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5B5B298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535512E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17 ½ x 23 ¾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1C3399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984C0C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2010.0347</w:t>
      </w:r>
    </w:p>
    <w:p w14:paraId="34E550BE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C575274" w14:textId="77777777" w:rsidR="00912080" w:rsidRPr="0033224E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33224E">
        <w:rPr>
          <w:rFonts w:ascii="Source Sans Pro" w:hAnsi="Source Sans Pro" w:cs="Courier New"/>
          <w:b/>
          <w:i/>
          <w:color w:val="FF0000"/>
          <w:sz w:val="22"/>
          <w:szCs w:val="22"/>
        </w:rPr>
        <w:t>Act in Space</w:t>
      </w:r>
      <w:r w:rsidRPr="0033224E">
        <w:rPr>
          <w:rFonts w:ascii="Source Sans Pro" w:hAnsi="Source Sans Pro" w:cs="Courier New"/>
          <w:color w:val="FF0000"/>
          <w:sz w:val="22"/>
          <w:szCs w:val="22"/>
        </w:rPr>
        <w:t>, 1949</w:t>
      </w:r>
      <w:r w:rsidRPr="0033224E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1D03064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814BF5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20 x 9 7/8 inches </w:t>
      </w:r>
    </w:p>
    <w:p w14:paraId="6EFD358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2FAB25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2010.0304</w:t>
      </w:r>
    </w:p>
    <w:p w14:paraId="66978B17" w14:textId="77777777" w:rsidR="00912080" w:rsidRPr="004113C1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</w:p>
    <w:p w14:paraId="5EBFDE01" w14:textId="77777777" w:rsidR="00912080" w:rsidRPr="004113C1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Studio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>,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ab/>
        <w:t>1949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01B4A56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A394BF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10 ¼ x 15 ¼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5324E2E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4921BF6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2010.0407</w:t>
      </w:r>
    </w:p>
    <w:p w14:paraId="2EB7C66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3485F294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1B7F37B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5B423E6B" w14:textId="77777777" w:rsidR="00912080" w:rsidRPr="004113C1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The Royal Family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>, 1952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17617E2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230FACE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17 7/8 x 14 5/16 inches </w:t>
      </w:r>
    </w:p>
    <w:p w14:paraId="7C126E80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A26112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2010.0399</w:t>
      </w:r>
    </w:p>
    <w:p w14:paraId="516CA0D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CBAF584" w14:textId="77777777" w:rsidR="00912080" w:rsidRPr="0033224E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33224E">
        <w:rPr>
          <w:rFonts w:ascii="Source Sans Pro" w:hAnsi="Source Sans Pro" w:cs="Courier New"/>
          <w:b/>
          <w:i/>
          <w:color w:val="FF0000"/>
          <w:sz w:val="22"/>
          <w:szCs w:val="22"/>
        </w:rPr>
        <w:t>Dancer in Motion</w:t>
      </w:r>
      <w:r w:rsidRPr="0033224E">
        <w:rPr>
          <w:rFonts w:ascii="Source Sans Pro" w:hAnsi="Source Sans Pro" w:cs="Courier New"/>
          <w:color w:val="FF0000"/>
          <w:sz w:val="22"/>
          <w:szCs w:val="22"/>
        </w:rPr>
        <w:t>, [1952]</w:t>
      </w:r>
      <w:r w:rsidRPr="0033224E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7B696F3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6DD7066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16 x 11 ½ inches </w:t>
      </w:r>
    </w:p>
    <w:p w14:paraId="482DA87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AA57610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2010.0301</w:t>
      </w:r>
    </w:p>
    <w:p w14:paraId="58AF158F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FDAEF4E" w14:textId="77777777" w:rsidR="00912080" w:rsidRPr="00907758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907758">
        <w:rPr>
          <w:rFonts w:ascii="Source Sans Pro" w:hAnsi="Source Sans Pro" w:cs="Courier New"/>
          <w:b/>
          <w:i/>
          <w:color w:val="FF0000"/>
          <w:sz w:val="22"/>
          <w:szCs w:val="22"/>
        </w:rPr>
        <w:t>Two Circus Acts in One</w:t>
      </w:r>
      <w:r w:rsidRPr="00907758">
        <w:rPr>
          <w:rFonts w:ascii="Source Sans Pro" w:hAnsi="Source Sans Pro" w:cs="Courier New"/>
          <w:color w:val="FF0000"/>
          <w:sz w:val="22"/>
          <w:szCs w:val="22"/>
        </w:rPr>
        <w:t>, 1953</w:t>
      </w:r>
      <w:r w:rsidRPr="00907758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1D1B73CE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413671F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14 ¼ x 18 inches </w:t>
      </w:r>
    </w:p>
    <w:p w14:paraId="60BED92F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49ED2B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2010.0419</w:t>
      </w:r>
    </w:p>
    <w:p w14:paraId="2C068CE0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257316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Twilight Rendezvous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>, 1953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60F6049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6EDB3E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22 x 26 1/8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81A6CA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58C7C339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2010.0418</w:t>
      </w:r>
    </w:p>
    <w:p w14:paraId="0299392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B323FA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The Little "500,"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 xml:space="preserve"> [1954]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1C16D4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 mounted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548AD5D9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23 ¼ x 30 7/8</w:t>
      </w:r>
      <w:r w:rsidRPr="00642000">
        <w:rPr>
          <w:rFonts w:ascii="Source Sans Pro" w:hAnsi="Source Sans Pro" w:cs="Courier New"/>
          <w:sz w:val="22"/>
          <w:szCs w:val="22"/>
        </w:rPr>
        <w:tab/>
        <w:t>inches</w:t>
      </w:r>
    </w:p>
    <w:p w14:paraId="6D3ACC7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Gift of the artist and his family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3C3850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2010.0372</w:t>
      </w:r>
    </w:p>
    <w:p w14:paraId="7ED3C24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CD1CC81" w14:textId="77777777" w:rsidR="00912080" w:rsidRPr="005938C9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5938C9">
        <w:rPr>
          <w:rFonts w:ascii="Source Sans Pro" w:hAnsi="Source Sans Pro" w:cs="Courier New"/>
          <w:b/>
          <w:i/>
          <w:color w:val="FF0000"/>
          <w:sz w:val="22"/>
          <w:szCs w:val="22"/>
        </w:rPr>
        <w:t xml:space="preserve">Rites of </w:t>
      </w:r>
      <w:proofErr w:type="gramStart"/>
      <w:r w:rsidRPr="005938C9">
        <w:rPr>
          <w:rFonts w:ascii="Source Sans Pro" w:hAnsi="Source Sans Pro" w:cs="Courier New"/>
          <w:b/>
          <w:i/>
          <w:color w:val="FF0000"/>
          <w:sz w:val="22"/>
          <w:szCs w:val="22"/>
        </w:rPr>
        <w:t>Spring</w:t>
      </w:r>
      <w:proofErr w:type="gramEnd"/>
      <w:r w:rsidRPr="005938C9">
        <w:rPr>
          <w:rFonts w:ascii="Source Sans Pro" w:hAnsi="Source Sans Pro" w:cs="Courier New"/>
          <w:color w:val="FF0000"/>
          <w:sz w:val="22"/>
          <w:szCs w:val="22"/>
        </w:rPr>
        <w:t>, [1960]</w:t>
      </w:r>
      <w:r w:rsidRPr="005938C9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379F441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paper</w:t>
      </w:r>
      <w:r w:rsidRPr="00642000">
        <w:rPr>
          <w:rFonts w:ascii="Source Sans Pro" w:hAnsi="Source Sans Pro" w:cs="Courier New"/>
          <w:sz w:val="22"/>
          <w:szCs w:val="22"/>
        </w:rPr>
        <w:tab/>
      </w:r>
      <w:bookmarkStart w:id="0" w:name="_GoBack"/>
      <w:bookmarkEnd w:id="0"/>
    </w:p>
    <w:p w14:paraId="7404B87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10 x 8 inches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424B1D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3EC6BF59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2010.0396</w:t>
      </w:r>
    </w:p>
    <w:p w14:paraId="69A78F1F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C2A97A3" w14:textId="77777777" w:rsidR="00912080" w:rsidRPr="00D7592C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proofErr w:type="gramStart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Cosmic Vistas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 xml:space="preserve">, </w:t>
      </w:r>
      <w:proofErr w:type="spellStart"/>
      <w:r w:rsidRPr="00D7592C">
        <w:rPr>
          <w:rFonts w:ascii="Source Sans Pro" w:hAnsi="Source Sans Pro" w:cs="Courier New"/>
          <w:color w:val="FF0000"/>
          <w:sz w:val="22"/>
          <w:szCs w:val="22"/>
        </w:rPr>
        <w:t>n.d.</w:t>
      </w:r>
      <w:proofErr w:type="spellEnd"/>
      <w:proofErr w:type="gramEnd"/>
      <w:r w:rsidRPr="00D7592C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69084053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relief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C98908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25 3/4 x 19 7/8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3ECBBB3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BE967DE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2010.0332</w:t>
      </w:r>
    </w:p>
    <w:p w14:paraId="34427F13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90475BF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B2605D8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CBAE0B3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484AF377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7E6AFE29" w14:textId="77777777" w:rsidR="00642000" w:rsidRPr="00D7592C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color w:val="FF0000"/>
          <w:sz w:val="22"/>
          <w:szCs w:val="22"/>
        </w:rPr>
      </w:pPr>
    </w:p>
    <w:p w14:paraId="7611C40E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Nassau County #1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>, 1961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29B4A3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A7B06D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34 x 11</w:t>
      </w:r>
      <w:r w:rsidRPr="00642000">
        <w:rPr>
          <w:rFonts w:ascii="Source Sans Pro" w:hAnsi="Source Sans Pro" w:cs="Courier New"/>
          <w:sz w:val="22"/>
          <w:szCs w:val="22"/>
        </w:rPr>
        <w:tab/>
        <w:t xml:space="preserve"> inches </w:t>
      </w:r>
    </w:p>
    <w:p w14:paraId="1CC2E876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C5CB5B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2010.0380</w:t>
      </w:r>
    </w:p>
    <w:p w14:paraId="0BB4AFF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DD0235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907758">
        <w:rPr>
          <w:rFonts w:ascii="Source Sans Pro" w:hAnsi="Source Sans Pro" w:cs="Courier New"/>
          <w:b/>
          <w:i/>
          <w:color w:val="FF0000"/>
          <w:sz w:val="22"/>
          <w:szCs w:val="22"/>
        </w:rPr>
        <w:t>Spring Rain</w:t>
      </w:r>
      <w:r w:rsidRPr="00907758">
        <w:rPr>
          <w:rFonts w:ascii="Source Sans Pro" w:hAnsi="Source Sans Pro" w:cs="Courier New"/>
          <w:color w:val="FF0000"/>
          <w:sz w:val="22"/>
          <w:szCs w:val="22"/>
        </w:rPr>
        <w:t>, [1963]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4E8EE2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704A8A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31 15/16 x 12 inches 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8C6024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4F51425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2010.0449</w:t>
      </w:r>
    </w:p>
    <w:p w14:paraId="7B69FAEF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BCC970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spellStart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Evi</w:t>
      </w:r>
      <w:proofErr w:type="spellEnd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-O-O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>, [1982-83]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2CB29F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642000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64200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71669B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30 3/8 x 17 7/8 inches </w:t>
      </w:r>
    </w:p>
    <w:p w14:paraId="21E32C30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322ED9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2010.0349</w:t>
      </w:r>
    </w:p>
    <w:p w14:paraId="0E010CD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955CE1F" w14:textId="77777777" w:rsidR="00912080" w:rsidRPr="004113C1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proofErr w:type="gramStart"/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Royal Archway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 xml:space="preserve">, </w:t>
      </w:r>
      <w:proofErr w:type="spellStart"/>
      <w:r w:rsidRPr="004113C1">
        <w:rPr>
          <w:rFonts w:ascii="Source Sans Pro" w:hAnsi="Source Sans Pro" w:cs="Courier New"/>
          <w:color w:val="FF0000"/>
          <w:sz w:val="22"/>
          <w:szCs w:val="22"/>
        </w:rPr>
        <w:t>n.d.</w:t>
      </w:r>
      <w:proofErr w:type="spellEnd"/>
      <w:proofErr w:type="gramEnd"/>
      <w:r w:rsidRPr="004113C1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4BD16270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etching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ABA4119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 13/16 x 3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66030D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033DF93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2010.0398</w:t>
      </w:r>
    </w:p>
    <w:p w14:paraId="7B8DFE9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16D5B6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The Red &amp; Gray Walls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>, 1969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B592A3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642000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64200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6B5034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20 1/8 x 28 1/8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394B945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23865D0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2010.0392</w:t>
      </w:r>
    </w:p>
    <w:p w14:paraId="74AC328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0D1A71F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Timeless Imprints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>, c1961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4A92777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woodcut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FFE7B5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17 x 22 1/8 inches </w:t>
      </w:r>
    </w:p>
    <w:p w14:paraId="10CF2B7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6C2A913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2010.0414</w:t>
      </w:r>
    </w:p>
    <w:p w14:paraId="24DD36F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5934FC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4113C1">
        <w:rPr>
          <w:rFonts w:ascii="Source Sans Pro" w:hAnsi="Source Sans Pro" w:cs="Courier New"/>
          <w:b/>
          <w:i/>
          <w:color w:val="FF0000"/>
          <w:sz w:val="22"/>
          <w:szCs w:val="22"/>
        </w:rPr>
        <w:t>Tiles of Tivoli</w:t>
      </w:r>
      <w:r w:rsidRPr="004113C1">
        <w:rPr>
          <w:rFonts w:ascii="Source Sans Pro" w:hAnsi="Source Sans Pro" w:cs="Courier New"/>
          <w:color w:val="FF0000"/>
          <w:sz w:val="22"/>
          <w:szCs w:val="22"/>
        </w:rPr>
        <w:t xml:space="preserve">, </w:t>
      </w:r>
      <w:proofErr w:type="spellStart"/>
      <w:r w:rsidRPr="004113C1">
        <w:rPr>
          <w:rFonts w:ascii="Source Sans Pro" w:hAnsi="Source Sans Pro" w:cs="Courier New"/>
          <w:color w:val="FF0000"/>
          <w:sz w:val="22"/>
          <w:szCs w:val="22"/>
        </w:rPr>
        <w:t>n.d.</w:t>
      </w:r>
      <w:proofErr w:type="spellEnd"/>
      <w:proofErr w:type="gramEnd"/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F67F37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642000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64200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1F3C6DE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26 ¼ x 19 13/16 inches </w:t>
      </w:r>
    </w:p>
    <w:p w14:paraId="2020F3B0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2B3173E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2010.0413</w:t>
      </w:r>
    </w:p>
    <w:p w14:paraId="2337BA36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9A5543E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069DB734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6B89EFD9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2BEF6EED" w14:textId="77777777" w:rsidR="00912080" w:rsidRPr="0004080D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proofErr w:type="gramStart"/>
      <w:r w:rsidRPr="0004080D">
        <w:rPr>
          <w:rFonts w:ascii="Source Sans Pro" w:hAnsi="Source Sans Pro" w:cs="Courier New"/>
          <w:b/>
          <w:i/>
          <w:color w:val="FF0000"/>
          <w:sz w:val="22"/>
          <w:szCs w:val="22"/>
        </w:rPr>
        <w:t>Changes,</w:t>
      </w:r>
      <w:r w:rsidRPr="0004080D">
        <w:rPr>
          <w:rFonts w:ascii="Source Sans Pro" w:hAnsi="Source Sans Pro" w:cs="Courier New"/>
          <w:color w:val="FF0000"/>
          <w:sz w:val="22"/>
          <w:szCs w:val="22"/>
        </w:rPr>
        <w:t xml:space="preserve"> </w:t>
      </w:r>
      <w:proofErr w:type="spellStart"/>
      <w:r w:rsidRPr="0004080D">
        <w:rPr>
          <w:rFonts w:ascii="Source Sans Pro" w:hAnsi="Source Sans Pro" w:cs="Courier New"/>
          <w:color w:val="FF0000"/>
          <w:sz w:val="22"/>
          <w:szCs w:val="22"/>
        </w:rPr>
        <w:t>n.d.</w:t>
      </w:r>
      <w:proofErr w:type="spellEnd"/>
      <w:proofErr w:type="gramEnd"/>
      <w:r w:rsidRPr="0004080D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1B7F549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relief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EDDCEB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33 x 19 1/8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E4F5D5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5BC311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2010.0324</w:t>
      </w:r>
    </w:p>
    <w:p w14:paraId="7FB4F7F4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C994459" w14:textId="77777777" w:rsidR="00912080" w:rsidRPr="0004080D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04080D">
        <w:rPr>
          <w:rFonts w:ascii="Source Sans Pro" w:hAnsi="Source Sans Pro" w:cs="Courier New"/>
          <w:b/>
          <w:i/>
          <w:color w:val="FF0000"/>
          <w:sz w:val="22"/>
          <w:szCs w:val="22"/>
        </w:rPr>
        <w:t>Broadway Saturday Night</w:t>
      </w:r>
      <w:r w:rsidRPr="0004080D">
        <w:rPr>
          <w:rFonts w:ascii="Source Sans Pro" w:hAnsi="Source Sans Pro" w:cs="Courier New"/>
          <w:color w:val="FF0000"/>
          <w:sz w:val="22"/>
          <w:szCs w:val="22"/>
        </w:rPr>
        <w:t>, 1968</w:t>
      </w:r>
    </w:p>
    <w:p w14:paraId="7EDFFC2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relief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1D9144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18 x 25 1/16 inches</w:t>
      </w:r>
    </w:p>
    <w:p w14:paraId="2FEB8C6F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7A77516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2010.0320</w:t>
      </w:r>
    </w:p>
    <w:p w14:paraId="4E7B609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E348DB0" w14:textId="77777777" w:rsidR="00912080" w:rsidRPr="00D7592C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Red Tapestry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>,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ab/>
        <w:t xml:space="preserve">c1979 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712C922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</w:t>
      </w:r>
      <w:proofErr w:type="spellStart"/>
      <w:r w:rsidRPr="00642000">
        <w:rPr>
          <w:rFonts w:ascii="Source Sans Pro" w:hAnsi="Source Sans Pro" w:cs="Courier New"/>
          <w:sz w:val="22"/>
          <w:szCs w:val="22"/>
        </w:rPr>
        <w:t>screenprint</w:t>
      </w:r>
      <w:proofErr w:type="spellEnd"/>
      <w:r w:rsidRPr="00642000">
        <w:rPr>
          <w:rFonts w:ascii="Source Sans Pro" w:hAnsi="Source Sans Pro" w:cs="Courier New"/>
          <w:sz w:val="22"/>
          <w:szCs w:val="22"/>
        </w:rPr>
        <w:t xml:space="preserve">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55F077C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25 7/8 x 20 inches </w:t>
      </w:r>
    </w:p>
    <w:p w14:paraId="052FE663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19A61652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2010.0393</w:t>
      </w:r>
    </w:p>
    <w:p w14:paraId="13B2FDA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54BA2D3C" w14:textId="77777777" w:rsidR="00912080" w:rsidRPr="00D7592C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</w:p>
    <w:p w14:paraId="056645C5" w14:textId="77777777" w:rsidR="00912080" w:rsidRPr="00D7592C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proofErr w:type="spellStart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Dafna</w:t>
      </w:r>
      <w:proofErr w:type="spellEnd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 xml:space="preserve"> </w:t>
      </w:r>
      <w:proofErr w:type="spellStart"/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Fini</w:t>
      </w:r>
      <w:proofErr w:type="spellEnd"/>
      <w:r w:rsidRPr="00D7592C">
        <w:rPr>
          <w:rFonts w:ascii="Source Sans Pro" w:hAnsi="Source Sans Pro" w:cs="Courier New"/>
          <w:color w:val="FF0000"/>
          <w:sz w:val="22"/>
          <w:szCs w:val="22"/>
        </w:rPr>
        <w:t>, [1965-78]</w:t>
      </w:r>
    </w:p>
    <w:p w14:paraId="3F8F4A6B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relief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726B90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33 7/8 x 25 inches </w:t>
      </w:r>
    </w:p>
    <w:p w14:paraId="2394DFF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2010.0339</w:t>
      </w:r>
    </w:p>
    <w:p w14:paraId="2160D6D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B1E638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D7592C">
        <w:rPr>
          <w:rFonts w:ascii="Source Sans Pro" w:hAnsi="Source Sans Pro" w:cs="Courier New"/>
          <w:b/>
          <w:i/>
          <w:color w:val="FF0000"/>
          <w:sz w:val="22"/>
          <w:szCs w:val="22"/>
        </w:rPr>
        <w:t>Court of Silence</w:t>
      </w:r>
      <w:r w:rsidRPr="00D7592C">
        <w:rPr>
          <w:rFonts w:ascii="Source Sans Pro" w:hAnsi="Source Sans Pro" w:cs="Courier New"/>
          <w:color w:val="FF0000"/>
          <w:sz w:val="22"/>
          <w:szCs w:val="22"/>
        </w:rPr>
        <w:t xml:space="preserve">, </w:t>
      </w:r>
      <w:proofErr w:type="spellStart"/>
      <w:r w:rsidRPr="00D7592C">
        <w:rPr>
          <w:rFonts w:ascii="Source Sans Pro" w:hAnsi="Source Sans Pro" w:cs="Courier New"/>
          <w:color w:val="FF0000"/>
          <w:sz w:val="22"/>
          <w:szCs w:val="22"/>
        </w:rPr>
        <w:t>n.d.</w:t>
      </w:r>
      <w:proofErr w:type="spellEnd"/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7DCE3B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relief on laid Japanese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7018F41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 xml:space="preserve">21 5/8 x 30 3/16 inches 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085905E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5A451A6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2010.0336</w:t>
      </w:r>
    </w:p>
    <w:p w14:paraId="2812E24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77804144" w14:textId="77777777" w:rsidR="00912080" w:rsidRPr="0033224E" w:rsidRDefault="00912080" w:rsidP="00912080">
      <w:pPr>
        <w:pStyle w:val="PlainText"/>
        <w:contextualSpacing/>
        <w:rPr>
          <w:rFonts w:ascii="Source Sans Pro" w:hAnsi="Source Sans Pro" w:cs="Courier New"/>
          <w:color w:val="FF0000"/>
          <w:sz w:val="22"/>
          <w:szCs w:val="22"/>
        </w:rPr>
      </w:pPr>
      <w:r w:rsidRPr="0033224E">
        <w:rPr>
          <w:rFonts w:ascii="Source Sans Pro" w:hAnsi="Source Sans Pro" w:cs="Courier New"/>
          <w:b/>
          <w:i/>
          <w:color w:val="FF0000"/>
          <w:sz w:val="22"/>
          <w:szCs w:val="22"/>
        </w:rPr>
        <w:t>Black Stone and Red Pebble</w:t>
      </w:r>
      <w:r w:rsidRPr="0033224E">
        <w:rPr>
          <w:rFonts w:ascii="Source Sans Pro" w:hAnsi="Source Sans Pro" w:cs="Courier New"/>
          <w:color w:val="FF0000"/>
          <w:sz w:val="22"/>
          <w:szCs w:val="22"/>
        </w:rPr>
        <w:t>, [1978]</w:t>
      </w:r>
      <w:r w:rsidRPr="0033224E">
        <w:rPr>
          <w:rFonts w:ascii="Source Sans Pro" w:hAnsi="Source Sans Pro" w:cs="Courier New"/>
          <w:color w:val="FF0000"/>
          <w:sz w:val="22"/>
          <w:szCs w:val="22"/>
        </w:rPr>
        <w:tab/>
      </w:r>
    </w:p>
    <w:p w14:paraId="0E54CEBC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proofErr w:type="gramStart"/>
      <w:r w:rsidRPr="00642000">
        <w:rPr>
          <w:rFonts w:ascii="Source Sans Pro" w:hAnsi="Source Sans Pro" w:cs="Courier New"/>
          <w:sz w:val="22"/>
          <w:szCs w:val="22"/>
        </w:rPr>
        <w:t>color</w:t>
      </w:r>
      <w:proofErr w:type="gramEnd"/>
      <w:r w:rsidRPr="00642000">
        <w:rPr>
          <w:rFonts w:ascii="Source Sans Pro" w:hAnsi="Source Sans Pro" w:cs="Courier New"/>
          <w:sz w:val="22"/>
          <w:szCs w:val="22"/>
        </w:rPr>
        <w:t xml:space="preserve"> relief on wove paper</w:t>
      </w:r>
      <w:r w:rsidRPr="00642000">
        <w:rPr>
          <w:rFonts w:ascii="Source Sans Pro" w:hAnsi="Source Sans Pro" w:cs="Courier New"/>
          <w:sz w:val="22"/>
          <w:szCs w:val="22"/>
        </w:rPr>
        <w:tab/>
      </w:r>
    </w:p>
    <w:p w14:paraId="668BAD87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29 7/8 x 20 1/16 inches</w:t>
      </w:r>
    </w:p>
    <w:p w14:paraId="178D0CD5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Gift of the artist and his family</w:t>
      </w:r>
    </w:p>
    <w:p w14:paraId="1931F35D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642000">
        <w:rPr>
          <w:rFonts w:ascii="Source Sans Pro" w:hAnsi="Source Sans Pro" w:cs="Courier New"/>
          <w:sz w:val="22"/>
          <w:szCs w:val="22"/>
        </w:rPr>
        <w:t>2010.0315</w:t>
      </w:r>
    </w:p>
    <w:p w14:paraId="2C52022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6129D4C1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1CD3E59A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25C34D3F" w14:textId="77777777" w:rsidR="00642000" w:rsidRDefault="00642000" w:rsidP="00912080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</w:p>
    <w:p w14:paraId="40966088" w14:textId="77777777" w:rsidR="00912080" w:rsidRPr="00642000" w:rsidRDefault="00912080" w:rsidP="00912080">
      <w:pPr>
        <w:pStyle w:val="PlainText"/>
        <w:contextualSpacing/>
        <w:rPr>
          <w:rFonts w:ascii="Source Sans Pro" w:hAnsi="Source Sans Pro" w:cs="Courier New"/>
          <w:b/>
          <w:i/>
          <w:sz w:val="22"/>
          <w:szCs w:val="22"/>
        </w:rPr>
      </w:pPr>
    </w:p>
    <w:p w14:paraId="188EA577" w14:textId="77777777" w:rsidR="008C3C4E" w:rsidRPr="00642000" w:rsidRDefault="008C3C4E" w:rsidP="00912080">
      <w:pPr>
        <w:contextualSpacing/>
        <w:rPr>
          <w:rFonts w:ascii="Source Sans Pro" w:hAnsi="Source Sans Pro"/>
          <w:i/>
          <w:sz w:val="22"/>
          <w:szCs w:val="22"/>
        </w:rPr>
      </w:pPr>
    </w:p>
    <w:sectPr w:rsidR="008C3C4E" w:rsidRPr="00642000" w:rsidSect="001125CF">
      <w:headerReference w:type="default" r:id="rId9"/>
      <w:footerReference w:type="default" r:id="rId10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080D"/>
    <w:rsid w:val="00046856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57A1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3224E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13C1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38C9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1576A"/>
    <w:rsid w:val="0062776A"/>
    <w:rsid w:val="006340E4"/>
    <w:rsid w:val="00642000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C3C4E"/>
    <w:rsid w:val="008E043E"/>
    <w:rsid w:val="008E232A"/>
    <w:rsid w:val="008F0BDE"/>
    <w:rsid w:val="0090135E"/>
    <w:rsid w:val="00907758"/>
    <w:rsid w:val="00912080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7592C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1A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3F23E-F70F-4BCE-A91E-36667EBF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Alex Hahn</cp:lastModifiedBy>
  <cp:revision>7</cp:revision>
  <cp:lastPrinted>2013-10-16T18:20:00Z</cp:lastPrinted>
  <dcterms:created xsi:type="dcterms:W3CDTF">2014-04-24T15:58:00Z</dcterms:created>
  <dcterms:modified xsi:type="dcterms:W3CDTF">2014-04-24T18:14:00Z</dcterms:modified>
</cp:coreProperties>
</file>