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B" w:rsidRPr="0004228B" w:rsidRDefault="00974F5B" w:rsidP="00974F5B">
      <w:pPr>
        <w:pStyle w:val="PlainText"/>
        <w:jc w:val="center"/>
        <w:rPr>
          <w:rFonts w:ascii="Source Sans Pro" w:hAnsi="Source Sans Pro" w:cs="Courier New"/>
          <w:i/>
          <w:sz w:val="32"/>
          <w:szCs w:val="22"/>
        </w:rPr>
      </w:pPr>
      <w:r w:rsidRPr="0004228B">
        <w:rPr>
          <w:rFonts w:ascii="Source Sans Pro" w:hAnsi="Source Sans Pro" w:cs="Courier New"/>
          <w:i/>
          <w:sz w:val="32"/>
          <w:szCs w:val="22"/>
        </w:rPr>
        <w:t>Paul Strand</w:t>
      </w:r>
      <w:r w:rsidR="000A7AE7" w:rsidRPr="0004228B">
        <w:rPr>
          <w:rFonts w:ascii="Source Sans Pro" w:hAnsi="Source Sans Pro" w:cs="Courier New"/>
          <w:i/>
          <w:sz w:val="32"/>
          <w:szCs w:val="22"/>
        </w:rPr>
        <w:t xml:space="preserve">: </w:t>
      </w:r>
      <w:r w:rsidRPr="0004228B">
        <w:rPr>
          <w:rFonts w:ascii="Source Sans Pro" w:hAnsi="Source Sans Pro" w:cs="Courier New"/>
          <w:i/>
          <w:sz w:val="32"/>
          <w:szCs w:val="22"/>
        </w:rPr>
        <w:t xml:space="preserve"> The Mexican Portfolio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8"/>
          <w:szCs w:val="22"/>
        </w:rPr>
      </w:pP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Exhibition Checklist</w:t>
      </w:r>
    </w:p>
    <w:p w:rsidR="000A7AE7" w:rsidRPr="000A7AE7" w:rsidRDefault="000A7AE7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0A7AE7" w:rsidRPr="000A7AE7" w:rsidRDefault="000A7AE7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Curator: Emily K. Dittman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Venue: Syracuse University Art Galleries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Exhibition Dates: November 7, 2013- January 12, 2014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Note: Height precedes width</w:t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Paul Strand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American 1890-1976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D518A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BD518A" w:rsidRPr="000A7AE7" w:rsidRDefault="00AE2916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i/>
          <w:sz w:val="22"/>
          <w:szCs w:val="22"/>
        </w:rPr>
        <w:t xml:space="preserve">Landscape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near</w:t>
      </w:r>
      <w:r w:rsidR="00974F5B" w:rsidRPr="000A7AE7">
        <w:rPr>
          <w:rFonts w:ascii="Source Sans Pro Light" w:hAnsi="Source Sans Pro Light" w:cs="Courier New"/>
          <w:i/>
          <w:sz w:val="22"/>
          <w:szCs w:val="22"/>
        </w:rPr>
        <w:t xml:space="preserve"> Saltillo</w:t>
      </w:r>
      <w:r w:rsidR="00BD518A" w:rsidRPr="000A7AE7">
        <w:rPr>
          <w:rFonts w:ascii="Source Sans Pro Light" w:hAnsi="Source Sans Pro Light" w:cs="Courier New"/>
          <w:sz w:val="22"/>
          <w:szCs w:val="22"/>
        </w:rPr>
        <w:t>, 1932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5 x</w:t>
      </w:r>
      <w:r w:rsidR="00BD518A" w:rsidRPr="000A7AE7">
        <w:rPr>
          <w:rFonts w:ascii="Source Sans Pro Light" w:hAnsi="Source Sans Pro Light" w:cs="Courier New"/>
          <w:sz w:val="22"/>
          <w:szCs w:val="22"/>
        </w:rPr>
        <w:t xml:space="preserve"> 6 1/4 inches 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2012.0231.01</w:t>
      </w:r>
    </w:p>
    <w:p w:rsidR="00BA5B5B" w:rsidRPr="000A7AE7" w:rsidRDefault="00BA5B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BD518A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Church –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C</w:t>
      </w:r>
      <w:r w:rsidR="00AE2916">
        <w:rPr>
          <w:rFonts w:ascii="Source Sans Pro Light" w:hAnsi="Source Sans Pro Light" w:cs="Courier New"/>
          <w:i/>
          <w:sz w:val="22"/>
          <w:szCs w:val="22"/>
        </w:rPr>
        <w:t>u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apiaxtla</w:t>
      </w:r>
      <w:proofErr w:type="spellEnd"/>
      <w:r w:rsidRPr="000A7AE7">
        <w:rPr>
          <w:rFonts w:ascii="Source Sans Pro Light" w:hAnsi="Source Sans Pro Light" w:cs="Courier New"/>
          <w:sz w:val="22"/>
          <w:szCs w:val="22"/>
        </w:rPr>
        <w:t>, 1933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wove paper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6 3/8 x 4 7/8 inches 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2012.0231.02</w:t>
      </w:r>
    </w:p>
    <w:p w:rsidR="00BA5B5B" w:rsidRPr="000A7AE7" w:rsidRDefault="00BA5B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</w:p>
    <w:p w:rsidR="00BD518A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>Virgin- San Felipe – Oaxaca</w:t>
      </w:r>
      <w:r w:rsidR="00AE2916">
        <w:rPr>
          <w:rFonts w:ascii="Source Sans Pro Light" w:hAnsi="Source Sans Pro Light" w:cs="Courier New"/>
          <w:sz w:val="22"/>
          <w:szCs w:val="22"/>
        </w:rPr>
        <w:t>, 19</w:t>
      </w:r>
      <w:r w:rsidRPr="000A7AE7">
        <w:rPr>
          <w:rFonts w:ascii="Source Sans Pro Light" w:hAnsi="Source Sans Pro Light" w:cs="Courier New"/>
          <w:sz w:val="22"/>
          <w:szCs w:val="22"/>
        </w:rPr>
        <w:t xml:space="preserve">33 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A5B5B" w:rsidRPr="000A7AE7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10 3/8 x 8 inches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2012.0231.03</w:t>
      </w:r>
    </w:p>
    <w:p w:rsidR="00BA5B5B" w:rsidRPr="000A7AE7" w:rsidRDefault="00BA5B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Women of Santa Anna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Michoacan</w:t>
      </w:r>
      <w:proofErr w:type="spellEnd"/>
      <w:r w:rsidR="00AE2916">
        <w:rPr>
          <w:rFonts w:ascii="Source Sans Pro Light" w:hAnsi="Source Sans Pro Light" w:cs="Courier New"/>
          <w:sz w:val="22"/>
          <w:szCs w:val="22"/>
        </w:rPr>
        <w:t>, 19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>33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5 x 6 1/4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 inches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2012.0231.04</w:t>
      </w:r>
    </w:p>
    <w:p w:rsidR="00BA5B5B" w:rsidRPr="000A7AE7" w:rsidRDefault="00BA5B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lastRenderedPageBreak/>
        <w:t xml:space="preserve">Men of Santa Anna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Michoacan</w:t>
      </w:r>
      <w:proofErr w:type="spellEnd"/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>33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A5B5B" w:rsidRPr="000A7AE7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6 3/8 x 4 7/8 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>inches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2012.0231.05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Woman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Patzcuaro</w:t>
      </w:r>
      <w:proofErr w:type="spellEnd"/>
      <w:r w:rsidR="00434BB0">
        <w:rPr>
          <w:rFonts w:ascii="Source Sans Pro Light" w:hAnsi="Source Sans Pro Light" w:cs="Courier New"/>
          <w:sz w:val="22"/>
          <w:szCs w:val="22"/>
        </w:rPr>
        <w:t>, 19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>33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A5B5B" w:rsidRPr="000A7AE7" w:rsidRDefault="00F174E5" w:rsidP="00B36CB3">
      <w:pPr>
        <w:pStyle w:val="PlainText"/>
        <w:rPr>
          <w:rFonts w:ascii="Source Sans Pro Light" w:hAnsi="Source Sans Pro Light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6 3/8 x 5 inches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2012.0231.06</w:t>
      </w:r>
    </w:p>
    <w:p w:rsidR="00F174E5" w:rsidRPr="000A7AE7" w:rsidRDefault="00F174E5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</w:p>
    <w:p w:rsidR="00F174E5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>Boy - Uruapan</w:t>
      </w:r>
      <w:r w:rsidR="00A74EAA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 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10 1/8 x 8 inches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2012.0231.07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>Cristo – Oaxaca</w:t>
      </w:r>
      <w:r w:rsidR="00434BB0">
        <w:rPr>
          <w:rFonts w:ascii="Source Sans Pro Light" w:hAnsi="Source Sans Pro Light" w:cs="Courier New"/>
          <w:sz w:val="22"/>
          <w:szCs w:val="22"/>
        </w:rPr>
        <w:t>, 193</w:t>
      </w:r>
      <w:r w:rsidRPr="000A7AE7">
        <w:rPr>
          <w:rFonts w:ascii="Source Sans Pro Light" w:hAnsi="Source Sans Pro Light" w:cs="Courier New"/>
          <w:sz w:val="22"/>
          <w:szCs w:val="22"/>
        </w:rPr>
        <w:t xml:space="preserve">3 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wove pa</w:t>
      </w:r>
      <w:r w:rsidRPr="000A7AE7">
        <w:rPr>
          <w:rFonts w:ascii="Source Sans Pro Light" w:hAnsi="Source Sans Pro Light" w:cs="Courier New"/>
          <w:sz w:val="22"/>
          <w:szCs w:val="22"/>
        </w:rPr>
        <w:t>per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9 15/16 x 7 3/4 inches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2012.0231.08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Woman and Boy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Tenancingo</w:t>
      </w:r>
      <w:proofErr w:type="spellEnd"/>
      <w:r w:rsidR="00434BB0">
        <w:rPr>
          <w:rFonts w:ascii="Source Sans Pro Light" w:hAnsi="Source Sans Pro Light" w:cs="Courier New"/>
          <w:sz w:val="22"/>
          <w:szCs w:val="22"/>
        </w:rPr>
        <w:t>, 193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1967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B36CB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wove paper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6 3/8 x 5 inches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2012.0231.09</w:t>
      </w:r>
    </w:p>
    <w:p w:rsidR="00AB025E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Pr="000A7AE7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lastRenderedPageBreak/>
        <w:t>Plaza - State of Puebla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5 x 6 1/4 inches 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2012.0231.10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Man with a Hoe - Los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Remedios</w:t>
      </w:r>
      <w:proofErr w:type="spellEnd"/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F174E5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A5B5B" w:rsidRPr="000A7AE7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6 1/4 x 4 7/8 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inches 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2012.0231.11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Calvario</w:t>
      </w:r>
      <w:proofErr w:type="spellEnd"/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Patzcuaro</w:t>
      </w:r>
      <w:proofErr w:type="spellEnd"/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A5B5B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10 x 7 7/8 inches </w:t>
      </w:r>
    </w:p>
    <w:p w:rsidR="00BA5B5B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2012.0231.12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Cristo -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Tlacochoaya</w:t>
      </w:r>
      <w:proofErr w:type="spellEnd"/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Oaxaca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847410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10 1/4 x 7 7/8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:rsidR="00847410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2012.0231.13</w:t>
      </w:r>
    </w:p>
    <w:p w:rsidR="00F174E5" w:rsidRPr="000A7AE7" w:rsidRDefault="00847410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cr/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B</w:t>
      </w:r>
      <w:r w:rsidR="00974F5B" w:rsidRPr="000A7AE7">
        <w:rPr>
          <w:rFonts w:ascii="Source Sans Pro Light" w:hAnsi="Source Sans Pro Light" w:cs="Courier New"/>
          <w:i/>
          <w:sz w:val="22"/>
          <w:szCs w:val="22"/>
        </w:rPr>
        <w:t xml:space="preserve">oy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="00974F5B" w:rsidRPr="000A7AE7">
        <w:rPr>
          <w:rFonts w:ascii="Source Sans Pro Light" w:hAnsi="Source Sans Pro Light" w:cs="Courier New"/>
          <w:i/>
          <w:sz w:val="22"/>
          <w:szCs w:val="22"/>
        </w:rPr>
        <w:t xml:space="preserve"> Hidalgo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F174E5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847410" w:rsidRPr="000A7AE7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6 3/8 x 4 7/8 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inches </w:t>
      </w:r>
    </w:p>
    <w:p w:rsidR="00847410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2012.0231.14</w:t>
      </w:r>
    </w:p>
    <w:p w:rsidR="00AB025E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Pr="000A7AE7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lastRenderedPageBreak/>
        <w:t xml:space="preserve">Woman and Baby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Hidalgo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</w:p>
    <w:p w:rsidR="00974F5B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F174E5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847410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5 x 6 1/4 inches </w:t>
      </w:r>
    </w:p>
    <w:p w:rsidR="00847410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2012.0231.15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Girl and Child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Toluca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1933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D518A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6 3/8 x 5 inches </w:t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2012.0231.16</w:t>
      </w:r>
    </w:p>
    <w:p w:rsidR="00F174E5" w:rsidRPr="000A7AE7" w:rsidRDefault="00F174E5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F174E5" w:rsidRPr="000A7AE7" w:rsidRDefault="00974F5B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Cristo with Thorns </w:t>
      </w:r>
      <w:r w:rsidR="00F174E5" w:rsidRPr="000A7AE7">
        <w:rPr>
          <w:rFonts w:ascii="Source Sans Pro Light" w:hAnsi="Source Sans Pro Light" w:cs="Courier New"/>
          <w:i/>
          <w:sz w:val="22"/>
          <w:szCs w:val="22"/>
        </w:rPr>
        <w:t>–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Huexotla</w:t>
      </w:r>
      <w:proofErr w:type="spellEnd"/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, </w:t>
      </w:r>
      <w:r w:rsidR="00434BB0">
        <w:rPr>
          <w:rFonts w:ascii="Source Sans Pro Light" w:hAnsi="Source Sans Pro Light" w:cs="Courier New"/>
          <w:sz w:val="22"/>
          <w:szCs w:val="22"/>
        </w:rPr>
        <w:t>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F174E5" w:rsidRPr="000A7AE7" w:rsidRDefault="00F174E5" w:rsidP="00F174E5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D518A" w:rsidRPr="000A7AE7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10 1/4 x 7 7/8 </w:t>
      </w:r>
      <w:r w:rsidR="00F174E5" w:rsidRPr="000A7AE7">
        <w:rPr>
          <w:rFonts w:ascii="Source Sans Pro Light" w:hAnsi="Source Sans Pro Light" w:cs="Courier New"/>
          <w:sz w:val="22"/>
          <w:szCs w:val="22"/>
        </w:rPr>
        <w:t xml:space="preserve">inches </w:t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2012.0231.17</w:t>
      </w:r>
    </w:p>
    <w:p w:rsidR="00AB025E" w:rsidRPr="000A7AE7" w:rsidRDefault="00AB025E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t xml:space="preserve">Man – </w:t>
      </w:r>
      <w:proofErr w:type="spellStart"/>
      <w:r w:rsidRPr="000A7AE7">
        <w:rPr>
          <w:rFonts w:ascii="Source Sans Pro Light" w:hAnsi="Source Sans Pro Light" w:cs="Courier New"/>
          <w:i/>
          <w:sz w:val="22"/>
          <w:szCs w:val="22"/>
        </w:rPr>
        <w:t>Tenancingo</w:t>
      </w:r>
      <w:proofErr w:type="spellEnd"/>
      <w:r w:rsidR="00434BB0">
        <w:rPr>
          <w:rFonts w:ascii="Source Sans Pro Light" w:hAnsi="Source Sans Pro Light" w:cs="Courier New"/>
          <w:sz w:val="22"/>
          <w:szCs w:val="22"/>
        </w:rPr>
        <w:t>, 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BD518A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6 1/2 x 5 inches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2012.0231.18</w:t>
      </w:r>
    </w:p>
    <w:p w:rsidR="00974F5B" w:rsidRPr="000A7AE7" w:rsidRDefault="00BD518A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cr/>
      </w:r>
      <w:r w:rsidR="00974F5B" w:rsidRPr="000A7AE7">
        <w:rPr>
          <w:rFonts w:ascii="Source Sans Pro Light" w:hAnsi="Source Sans Pro Light" w:cs="Courier New"/>
          <w:i/>
          <w:sz w:val="22"/>
          <w:szCs w:val="22"/>
        </w:rPr>
        <w:t>Young Woman and Boy – Toluca</w:t>
      </w:r>
      <w:r w:rsidR="00434BB0">
        <w:rPr>
          <w:rFonts w:ascii="Source Sans Pro Light" w:hAnsi="Source Sans Pro Light" w:cs="Courier New"/>
          <w:sz w:val="22"/>
          <w:szCs w:val="22"/>
        </w:rPr>
        <w:t>, 193</w:t>
      </w:r>
      <w:r w:rsidR="00974F5B"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5 x 6 1/4 inches </w:t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AB025E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2012.0231.19</w:t>
      </w:r>
    </w:p>
    <w:p w:rsidR="00BD518A" w:rsidRDefault="00BD518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74EAA" w:rsidRPr="000A7AE7" w:rsidRDefault="00A74EAA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i/>
          <w:sz w:val="22"/>
          <w:szCs w:val="22"/>
        </w:rPr>
        <w:lastRenderedPageBreak/>
        <w:t>Gateway – Hidalgo</w:t>
      </w:r>
      <w:r w:rsidR="00434BB0">
        <w:rPr>
          <w:rFonts w:ascii="Source Sans Pro Light" w:hAnsi="Source Sans Pro Light" w:cs="Courier New"/>
          <w:sz w:val="22"/>
          <w:szCs w:val="22"/>
        </w:rPr>
        <w:t>, 193</w:t>
      </w:r>
      <w:r w:rsidRPr="000A7AE7">
        <w:rPr>
          <w:rFonts w:ascii="Source Sans Pro Light" w:hAnsi="Source Sans Pro Light" w:cs="Courier New"/>
          <w:sz w:val="22"/>
          <w:szCs w:val="22"/>
        </w:rPr>
        <w:t>3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printed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1967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</w:t>
      </w:r>
      <w:r w:rsidRPr="000A7AE7">
        <w:rPr>
          <w:rFonts w:ascii="Source Sans Pro Light" w:hAnsi="Source Sans Pro Light" w:cs="Courier New"/>
          <w:i/>
          <w:sz w:val="22"/>
          <w:szCs w:val="22"/>
        </w:rPr>
        <w:t>The Mexican Portfolio</w:t>
      </w:r>
    </w:p>
    <w:p w:rsidR="00974F5B" w:rsidRPr="000A7AE7" w:rsidRDefault="00974F5B" w:rsidP="00974F5B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A7AE7">
        <w:rPr>
          <w:rFonts w:ascii="Source Sans Pro Light" w:hAnsi="Source Sans Pro Light" w:cs="Courier New"/>
          <w:sz w:val="22"/>
          <w:szCs w:val="22"/>
        </w:rPr>
        <w:t>photogravure</w:t>
      </w:r>
      <w:proofErr w:type="gramEnd"/>
      <w:r w:rsidRPr="000A7AE7">
        <w:rPr>
          <w:rFonts w:ascii="Source Sans Pro Light" w:hAnsi="Source Sans Pro Light" w:cs="Courier New"/>
          <w:sz w:val="22"/>
          <w:szCs w:val="22"/>
        </w:rPr>
        <w:t xml:space="preserve"> on wove paper</w:t>
      </w:r>
      <w:bookmarkStart w:id="0" w:name="_GoBack"/>
      <w:bookmarkEnd w:id="0"/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10 1/8 x 8 inches </w:t>
      </w:r>
    </w:p>
    <w:p w:rsidR="00BD518A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Collection </w:t>
      </w:r>
      <w:r w:rsidR="00A74EAA">
        <w:rPr>
          <w:rFonts w:ascii="Source Sans Pro Light" w:hAnsi="Source Sans Pro Light" w:cs="Courier New"/>
          <w:sz w:val="22"/>
          <w:szCs w:val="22"/>
        </w:rPr>
        <w:t>p</w:t>
      </w:r>
      <w:r w:rsidRPr="000A7AE7">
        <w:rPr>
          <w:rFonts w:ascii="Source Sans Pro Light" w:hAnsi="Source Sans Pro Light" w:cs="Courier New"/>
          <w:sz w:val="22"/>
          <w:szCs w:val="22"/>
        </w:rPr>
        <w:t>urchase</w:t>
      </w:r>
      <w:r w:rsidRPr="000A7AE7">
        <w:rPr>
          <w:rFonts w:ascii="Source Sans Pro Light" w:hAnsi="Source Sans Pro Light" w:cs="Courier New"/>
          <w:sz w:val="22"/>
          <w:szCs w:val="22"/>
        </w:rPr>
        <w:tab/>
      </w:r>
    </w:p>
    <w:p w:rsidR="00B36CB3" w:rsidRPr="000A7AE7" w:rsidRDefault="00974F5B" w:rsidP="00B36CB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2012.0231.20</w:t>
      </w:r>
    </w:p>
    <w:sectPr w:rsidR="00B36CB3" w:rsidRPr="000A7AE7" w:rsidSect="00B36CB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E"/>
    <w:rsid w:val="0004228B"/>
    <w:rsid w:val="000A7AE7"/>
    <w:rsid w:val="002D2B76"/>
    <w:rsid w:val="00434BB0"/>
    <w:rsid w:val="00737456"/>
    <w:rsid w:val="00847410"/>
    <w:rsid w:val="00911A5B"/>
    <w:rsid w:val="00974F5B"/>
    <w:rsid w:val="00A74EAA"/>
    <w:rsid w:val="00AB025E"/>
    <w:rsid w:val="00AE2916"/>
    <w:rsid w:val="00B36CB3"/>
    <w:rsid w:val="00BA5B5B"/>
    <w:rsid w:val="00BD518A"/>
    <w:rsid w:val="00F174E5"/>
    <w:rsid w:val="00F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6C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C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6C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6C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483</Words>
  <Characters>2816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7</cp:revision>
  <dcterms:created xsi:type="dcterms:W3CDTF">2013-04-24T20:08:00Z</dcterms:created>
  <dcterms:modified xsi:type="dcterms:W3CDTF">2013-10-22T16:05:00Z</dcterms:modified>
</cp:coreProperties>
</file>